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86" w:rsidRDefault="00E70286" w:rsidP="00E70286">
      <w:pPr>
        <w:tabs>
          <w:tab w:val="left" w:pos="5325"/>
        </w:tabs>
        <w:jc w:val="right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445A32E" wp14:editId="7E91BB54">
            <wp:simplePos x="0" y="0"/>
            <wp:positionH relativeFrom="page">
              <wp:align>right</wp:align>
            </wp:positionH>
            <wp:positionV relativeFrom="paragraph">
              <wp:posOffset>-873125</wp:posOffset>
            </wp:positionV>
            <wp:extent cx="7743825" cy="100210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 TUITO CABO CORRIENTES, JALISCO.</w:t>
      </w:r>
    </w:p>
    <w:p w:rsidR="00E70286" w:rsidRDefault="00E70286" w:rsidP="00E70286">
      <w:pPr>
        <w:tabs>
          <w:tab w:val="left" w:pos="5325"/>
        </w:tabs>
        <w:jc w:val="right"/>
      </w:pPr>
      <w:r>
        <w:t>ADM: 2021 – 2024</w:t>
      </w:r>
    </w:p>
    <w:p w:rsidR="00E70286" w:rsidRPr="00B748C1" w:rsidRDefault="00E70286" w:rsidP="00E70286">
      <w:pPr>
        <w:tabs>
          <w:tab w:val="left" w:pos="5325"/>
        </w:tabs>
        <w:jc w:val="right"/>
        <w:rPr>
          <w:b/>
        </w:rPr>
      </w:pPr>
      <w:r w:rsidRPr="00B748C1">
        <w:rPr>
          <w:b/>
        </w:rPr>
        <w:t>OFICIO: 038</w:t>
      </w:r>
    </w:p>
    <w:p w:rsidR="00E70286" w:rsidRPr="00B748C1" w:rsidRDefault="00E70286" w:rsidP="00E70286">
      <w:pPr>
        <w:tabs>
          <w:tab w:val="left" w:pos="5325"/>
        </w:tabs>
        <w:spacing w:after="0" w:line="240" w:lineRule="auto"/>
        <w:rPr>
          <w:b/>
        </w:rPr>
      </w:pPr>
      <w:r w:rsidRPr="00B748C1">
        <w:rPr>
          <w:b/>
        </w:rPr>
        <w:t>LIC. ADILENE DE JESUS TACUBA PILLADO</w:t>
      </w:r>
    </w:p>
    <w:p w:rsidR="00E70286" w:rsidRPr="00BC1C2B" w:rsidRDefault="00E70286" w:rsidP="00E70286">
      <w:pPr>
        <w:tabs>
          <w:tab w:val="left" w:pos="5325"/>
        </w:tabs>
        <w:spacing w:after="0" w:line="240" w:lineRule="auto"/>
      </w:pPr>
      <w:r w:rsidRPr="00BC1C2B">
        <w:t>DIRECTORA DE LA UNIDAD DE TRANSPARENCIA Y OFICIALIA</w:t>
      </w:r>
    </w:p>
    <w:p w:rsidR="00E70286" w:rsidRPr="00BC1C2B" w:rsidRDefault="00E70286" w:rsidP="00E70286">
      <w:pPr>
        <w:tabs>
          <w:tab w:val="left" w:pos="5325"/>
        </w:tabs>
        <w:spacing w:after="0" w:line="240" w:lineRule="auto"/>
      </w:pPr>
      <w:r w:rsidRPr="00BC1C2B">
        <w:t>DE PARTES DE AYUNTAMIENTO DE CABO CORRIENTES, JAL.</w:t>
      </w:r>
    </w:p>
    <w:p w:rsidR="00E70286" w:rsidRDefault="00E70286" w:rsidP="00E70286">
      <w:pPr>
        <w:tabs>
          <w:tab w:val="left" w:pos="5325"/>
        </w:tabs>
        <w:spacing w:after="0" w:line="240" w:lineRule="auto"/>
      </w:pPr>
      <w:r w:rsidRPr="00BC1C2B">
        <w:t>PRESENTE.</w:t>
      </w:r>
    </w:p>
    <w:p w:rsidR="00E70286" w:rsidRDefault="00E70286" w:rsidP="00E70286">
      <w:pPr>
        <w:tabs>
          <w:tab w:val="left" w:pos="5325"/>
        </w:tabs>
        <w:spacing w:after="0" w:line="240" w:lineRule="auto"/>
      </w:pPr>
    </w:p>
    <w:p w:rsidR="00E70286" w:rsidRDefault="00E70286" w:rsidP="00E70286">
      <w:pPr>
        <w:tabs>
          <w:tab w:val="left" w:pos="5325"/>
        </w:tabs>
        <w:spacing w:after="0" w:line="240" w:lineRule="auto"/>
      </w:pPr>
      <w:r>
        <w:t xml:space="preserve">EL QUE SUSCRIBE </w:t>
      </w:r>
      <w:r w:rsidRPr="00B748C1">
        <w:rPr>
          <w:b/>
        </w:rPr>
        <w:t>C. ARTURO ROBLES GARCIA, JEFE DEL AREA DE FOMENTO AGROPECUARIO,</w:t>
      </w:r>
      <w:r>
        <w:t xml:space="preserve"> CON EL GUSTO DE SIEMPRE LE SALUDO Y ATENDIENDO EL OFICIO CON NUM. 14020/0389/2021.  DE OBLIGACIONES DE TRANSPARENCIA; LE INFORMO QUE:</w:t>
      </w:r>
    </w:p>
    <w:p w:rsidR="00E70286" w:rsidRDefault="00E70286" w:rsidP="00E70286">
      <w:pPr>
        <w:tabs>
          <w:tab w:val="left" w:pos="5325"/>
        </w:tabs>
        <w:spacing w:after="0" w:line="240" w:lineRule="auto"/>
      </w:pPr>
    </w:p>
    <w:p w:rsidR="00E70286" w:rsidRDefault="00E70286" w:rsidP="00E70286">
      <w:pPr>
        <w:tabs>
          <w:tab w:val="left" w:pos="5325"/>
        </w:tabs>
        <w:spacing w:after="0" w:line="240" w:lineRule="auto"/>
      </w:pPr>
      <w:r>
        <w:t>CON RESPECTO AL ARTICULO 8. INFORMACION FUNDAMENTAL.</w:t>
      </w:r>
    </w:p>
    <w:p w:rsidR="00E70286" w:rsidRPr="00BC1C2B" w:rsidRDefault="00E70286" w:rsidP="00E70286">
      <w:pPr>
        <w:tabs>
          <w:tab w:val="left" w:pos="5325"/>
        </w:tabs>
        <w:spacing w:after="0" w:line="240" w:lineRule="auto"/>
      </w:pPr>
      <w:r>
        <w:t xml:space="preserve">ATENDIENDO </w:t>
      </w:r>
      <w:r w:rsidRPr="00B748C1">
        <w:rPr>
          <w:b/>
        </w:rPr>
        <w:t xml:space="preserve">LA FRACCION V, INCISO S, </w:t>
      </w:r>
      <w:r>
        <w:t>- NO TENGO QUE COMPROBAR YA QUE LA SALIDA QUE SE HIZO A LA CD. DE GUADALAJARA FUE CUBIERTA POR EL SINDICO. LIC. JUAN MANUEL RODRIGUEZ SANTANA.</w:t>
      </w:r>
    </w:p>
    <w:p w:rsidR="00E70286" w:rsidRDefault="00E70286" w:rsidP="00E70286">
      <w:pPr>
        <w:tabs>
          <w:tab w:val="left" w:pos="5325"/>
        </w:tabs>
      </w:pPr>
      <w:r w:rsidRPr="00B748C1">
        <w:rPr>
          <w:b/>
        </w:rPr>
        <w:t>FRACCION VI. INCISO L. EL INFORME TRIMESTRAL DEL PERIODO COMPRENDIDO DE OCTUBRE – DICIEMBRE DEL 2021.</w:t>
      </w:r>
      <w:r>
        <w:t xml:space="preserve"> PARA RESPONDER A ESTA NESECIDAD, ANEXO DOCUMENTO DETALLADO MES A MES DE LAS ACTIVIDADES REALIZADAS.</w:t>
      </w:r>
    </w:p>
    <w:p w:rsidR="00E70286" w:rsidRDefault="00E70286" w:rsidP="00E70286">
      <w:pPr>
        <w:tabs>
          <w:tab w:val="left" w:pos="5325"/>
        </w:tabs>
      </w:pPr>
      <w:r>
        <w:t>REVISANDO MI PLAN DE TRABAJO TRIMESTRAL Y MUY ESPECIAL EL OBJETIVO PARTICULAR CREO QUE ESTA CUMPLIDO, EL GANADERO Y AGRICULTOR ESTA INFORMADO Y AVISADO EN SU MOMENTO DE TODA ACCION REALISADA EN ESTE PERIODO DE TIEMP0.</w:t>
      </w:r>
    </w:p>
    <w:p w:rsidR="00E70286" w:rsidRDefault="00E70286" w:rsidP="00E70286">
      <w:pPr>
        <w:tabs>
          <w:tab w:val="left" w:pos="5325"/>
        </w:tabs>
      </w:pPr>
      <w:r>
        <w:t>QUEDO A SUS ORDENES PARA CUALQUIER DUDA O ACLARACION.</w:t>
      </w: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  <w:jc w:val="center"/>
      </w:pPr>
      <w:r>
        <w:t>A T E N T A M E N T E</w:t>
      </w:r>
    </w:p>
    <w:p w:rsidR="00E70286" w:rsidRDefault="00E70286" w:rsidP="00E70286">
      <w:pPr>
        <w:tabs>
          <w:tab w:val="left" w:pos="5325"/>
        </w:tabs>
        <w:spacing w:after="0"/>
        <w:jc w:val="center"/>
      </w:pPr>
      <w:r>
        <w:t>ARTURO ROBLES GARCIA</w:t>
      </w:r>
    </w:p>
    <w:p w:rsidR="00E70286" w:rsidRDefault="00E70286" w:rsidP="00E70286">
      <w:pPr>
        <w:tabs>
          <w:tab w:val="left" w:pos="5325"/>
        </w:tabs>
        <w:spacing w:after="0"/>
        <w:jc w:val="center"/>
      </w:pPr>
      <w:r>
        <w:t>JEFE DEL AREA DE FOMENTO AGROPECUARIO</w:t>
      </w:r>
    </w:p>
    <w:p w:rsidR="00E70286" w:rsidRDefault="00E70286" w:rsidP="00E70286">
      <w:pPr>
        <w:tabs>
          <w:tab w:val="left" w:pos="5325"/>
        </w:tabs>
        <w:spacing w:after="0"/>
      </w:pPr>
      <w:r>
        <w:t>C.C.  P. ARCHIVO</w:t>
      </w: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</w:p>
    <w:p w:rsidR="00E70286" w:rsidRDefault="00E70286" w:rsidP="00E70286">
      <w:pPr>
        <w:tabs>
          <w:tab w:val="left" w:pos="5325"/>
        </w:tabs>
      </w:pPr>
      <w:bookmarkStart w:id="0" w:name="_GoBack"/>
      <w:bookmarkEnd w:id="0"/>
    </w:p>
    <w:p w:rsidR="00E70286" w:rsidRDefault="00E70286" w:rsidP="00E70286">
      <w:pPr>
        <w:tabs>
          <w:tab w:val="left" w:pos="5325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24BD3CA3" wp14:editId="0ACBF709">
            <wp:simplePos x="0" y="0"/>
            <wp:positionH relativeFrom="margin">
              <wp:align>center</wp:align>
            </wp:positionH>
            <wp:positionV relativeFrom="paragraph">
              <wp:posOffset>-883285</wp:posOffset>
            </wp:positionV>
            <wp:extent cx="7743825" cy="100210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86" w:rsidRDefault="00E70286" w:rsidP="00E70286">
      <w:pPr>
        <w:tabs>
          <w:tab w:val="left" w:pos="5325"/>
        </w:tabs>
        <w:jc w:val="right"/>
      </w:pPr>
    </w:p>
    <w:p w:rsidR="00E70286" w:rsidRDefault="00E70286" w:rsidP="00E70286">
      <w:pPr>
        <w:tabs>
          <w:tab w:val="left" w:pos="5325"/>
        </w:tabs>
        <w:jc w:val="right"/>
      </w:pPr>
      <w:r>
        <w:t>EL TUITO CABO CORRIENTES, JAL.</w:t>
      </w:r>
    </w:p>
    <w:p w:rsidR="00E70286" w:rsidRDefault="00E70286" w:rsidP="00E70286">
      <w:pPr>
        <w:tabs>
          <w:tab w:val="left" w:pos="5325"/>
        </w:tabs>
        <w:jc w:val="right"/>
      </w:pPr>
      <w:r>
        <w:t>ADM: 21 – 24</w:t>
      </w:r>
    </w:p>
    <w:p w:rsidR="00E70286" w:rsidRDefault="00E70286" w:rsidP="00E70286">
      <w:pPr>
        <w:tabs>
          <w:tab w:val="left" w:pos="5325"/>
        </w:tabs>
        <w:jc w:val="right"/>
      </w:pPr>
      <w:r>
        <w:t>ASUNTO: REPORTE DE ACTIVIDADES TRIMESTRAL OCT – DIC DEL 2021</w:t>
      </w:r>
    </w:p>
    <w:p w:rsidR="00E70286" w:rsidRDefault="00E70286" w:rsidP="00E70286">
      <w:pPr>
        <w:tabs>
          <w:tab w:val="left" w:pos="5325"/>
        </w:tabs>
      </w:pPr>
      <w:r>
        <w:t>AREA: FOMENTO AGROPECUARIO</w:t>
      </w:r>
    </w:p>
    <w:p w:rsidR="00E70286" w:rsidRDefault="00E70286" w:rsidP="00E70286">
      <w:pPr>
        <w:tabs>
          <w:tab w:val="left" w:pos="5325"/>
        </w:tabs>
      </w:pPr>
      <w:r>
        <w:t>CONCIDERANDO EL PLAN DE TRABAJO TRIMESTRAL DE OCTUBRE – DICIEMBRE DEL 2021. QUE SE REALIZO PARA SU DESARROLLO, INFORMO A CONTINUACION LAS ACTIVIDADES REALIZADAS PARA SU PERTINENCIA.</w:t>
      </w:r>
    </w:p>
    <w:p w:rsidR="00E70286" w:rsidRDefault="00E70286" w:rsidP="00E70286">
      <w:pPr>
        <w:tabs>
          <w:tab w:val="left" w:pos="5325"/>
        </w:tabs>
      </w:pPr>
      <w:r>
        <w:t>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0286" w:rsidRPr="00DD361B" w:rsidTr="00A30D38">
        <w:tc>
          <w:tcPr>
            <w:tcW w:w="8828" w:type="dxa"/>
          </w:tcPr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>. - SE RECIBIERON 4 PAQUETES DE DOCUMENTOS DE GANADEROS QUE REQUIEREN TRAMITE DE SU CREDENCIAL AGROALIMENTARIA.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>. - SE ENTREGARON 10 CREDENCIALES AGROALIMENTARIAS A GANADEROS DEL MUNICIPIO DE CABO CORRIENTES, JAL.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>. - SE PUBLICO EN EL PERIODICO MURAL DE LA GANADERA LOCAL, LA LISTA DE GANADEROS QUE LES LLEGO SU CREDENCIAL AGROALIMENTARIA PARA QUE PASARAN A RECOGER AL AREA DE FOMENTO AGROPECUARIO.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proofErr w:type="gramStart"/>
            <w:r w:rsidRPr="00DD361B">
              <w:rPr>
                <w:sz w:val="20"/>
                <w:szCs w:val="20"/>
              </w:rPr>
              <w:t>.-</w:t>
            </w:r>
            <w:proofErr w:type="gramEnd"/>
            <w:r w:rsidRPr="00DD361B">
              <w:rPr>
                <w:sz w:val="20"/>
                <w:szCs w:val="20"/>
              </w:rPr>
              <w:t xml:space="preserve"> SE ATENDIERON A SEÑORES GANADEROS QUE SOLICITARON INFORMSCION DE ESTE DEPARTAMENTO.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</w:p>
        </w:tc>
      </w:tr>
    </w:tbl>
    <w:p w:rsidR="00E70286" w:rsidRPr="00DD361B" w:rsidRDefault="00E70286" w:rsidP="00E70286">
      <w:pPr>
        <w:tabs>
          <w:tab w:val="left" w:pos="5325"/>
        </w:tabs>
        <w:rPr>
          <w:sz w:val="20"/>
          <w:szCs w:val="20"/>
        </w:rPr>
      </w:pPr>
      <w:r w:rsidRPr="00DD361B">
        <w:rPr>
          <w:sz w:val="20"/>
          <w:szCs w:val="20"/>
        </w:rPr>
        <w:t>NOBIEMBRE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0286" w:rsidRPr="00DD361B" w:rsidTr="00A30D38">
        <w:tc>
          <w:tcPr>
            <w:tcW w:w="8828" w:type="dxa"/>
          </w:tcPr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>. - SE RECIBIERON 4 PAQUETES DE DOCUMENTOS DE GANADEROS QUE REQUIEREN TRAMITE DE SU CREDENCIAL AGROALIMENTARIA.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 xml:space="preserve">. - SE ENTREGARON 3 CREDENCIALES AGROALIMENTARIAS A GANADEROS DE ESTE MPIO. 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>. - EL DIA 24 DE NOVIEMBRE DEL 2021, FUI A UNA CAPACITACION DE MANEJO DEL PROGRAMA DE CREDENCIALIZACION A LA CD. DE GUADALAJARA.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DD361B">
              <w:rPr>
                <w:sz w:val="20"/>
                <w:szCs w:val="20"/>
              </w:rPr>
              <w:t>.- SE ATENDIERON A SEÑORES GANADEROS QUE ACUDEN A LA OFICINA A INFORMARCE DE APOYOS AL CAMPO.</w:t>
            </w:r>
          </w:p>
        </w:tc>
      </w:tr>
    </w:tbl>
    <w:p w:rsidR="00E70286" w:rsidRPr="00DD361B" w:rsidRDefault="00E70286" w:rsidP="00E70286">
      <w:pPr>
        <w:tabs>
          <w:tab w:val="left" w:pos="5325"/>
        </w:tabs>
        <w:rPr>
          <w:sz w:val="20"/>
          <w:szCs w:val="20"/>
        </w:rPr>
      </w:pPr>
      <w:r w:rsidRPr="00DD361B">
        <w:rPr>
          <w:sz w:val="20"/>
          <w:szCs w:val="20"/>
        </w:rPr>
        <w:t xml:space="preserve">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0286" w:rsidRPr="00DD361B" w:rsidTr="00A30D38">
        <w:tc>
          <w:tcPr>
            <w:tcW w:w="8828" w:type="dxa"/>
          </w:tcPr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proofErr w:type="gramStart"/>
            <w:r w:rsidRPr="00DD361B">
              <w:rPr>
                <w:sz w:val="20"/>
                <w:szCs w:val="20"/>
              </w:rPr>
              <w:t>.-</w:t>
            </w:r>
            <w:proofErr w:type="gramEnd"/>
            <w:r w:rsidRPr="00DD361B">
              <w:rPr>
                <w:sz w:val="20"/>
                <w:szCs w:val="20"/>
              </w:rPr>
              <w:t xml:space="preserve"> EN ESTE MES, A LA FECHA DE HOY SOLO SE AN RECIBIDO 3 PAQUETES DE DOCUMENTOS DE GANADEROS PARA TRAMITE DE CREDENCIAL AGROALIMENTARIA.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proofErr w:type="gramStart"/>
            <w:r w:rsidRPr="00DD361B">
              <w:rPr>
                <w:sz w:val="20"/>
                <w:szCs w:val="20"/>
              </w:rPr>
              <w:t>.-</w:t>
            </w:r>
            <w:proofErr w:type="gramEnd"/>
            <w:r w:rsidRPr="00DD361B">
              <w:rPr>
                <w:sz w:val="20"/>
                <w:szCs w:val="20"/>
              </w:rPr>
              <w:t xml:space="preserve"> SE ENTREGARON 2 CREDENCIALES AGROALIMENTARIAS A GANADEROS DE ESTE MPIO.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proofErr w:type="gramStart"/>
            <w:r w:rsidRPr="00DD361B">
              <w:rPr>
                <w:sz w:val="20"/>
                <w:szCs w:val="20"/>
              </w:rPr>
              <w:t>.-</w:t>
            </w:r>
            <w:proofErr w:type="gramEnd"/>
            <w:r w:rsidRPr="00DD361B">
              <w:rPr>
                <w:sz w:val="20"/>
                <w:szCs w:val="20"/>
              </w:rPr>
              <w:t xml:space="preserve"> EL DIA 3 DE DICIEMBRE DE ESTE AÑO ACUDI A PTO. VALLARTA, JAL. A LAS OFICINAS DE LA SUBDIRECCION DE FOMENTO AGROPECUARIO A RECIBIR ASESORIA DEL PROGRAMA DE CREDENCIALIZACION.</w:t>
            </w:r>
          </w:p>
          <w:p w:rsidR="00E70286" w:rsidRPr="00DD361B" w:rsidRDefault="00E70286" w:rsidP="00A30D38">
            <w:pPr>
              <w:tabs>
                <w:tab w:val="left" w:pos="5325"/>
              </w:tabs>
              <w:rPr>
                <w:sz w:val="20"/>
                <w:szCs w:val="20"/>
              </w:rPr>
            </w:pPr>
            <w:proofErr w:type="gramStart"/>
            <w:r w:rsidRPr="00DD361B">
              <w:rPr>
                <w:sz w:val="20"/>
                <w:szCs w:val="20"/>
              </w:rPr>
              <w:t>.-</w:t>
            </w:r>
            <w:proofErr w:type="gramEnd"/>
            <w:r w:rsidRPr="00DD361B">
              <w:rPr>
                <w:sz w:val="20"/>
                <w:szCs w:val="20"/>
              </w:rPr>
              <w:t xml:space="preserve"> SE ATENDIERON A SEÑORES GANADEROS QUE ACUDEN A LA OFICINA A INFORMACION. </w:t>
            </w:r>
          </w:p>
        </w:tc>
      </w:tr>
    </w:tbl>
    <w:p w:rsidR="00E70286" w:rsidRDefault="00E70286" w:rsidP="00E70286">
      <w:r>
        <w:t>SIN MAS POR EL MOMENTO, QUEDO A SUS ORDENES PARA CUALQUIER DUDA.</w:t>
      </w:r>
    </w:p>
    <w:p w:rsidR="00E70286" w:rsidRDefault="00E70286" w:rsidP="00E70286">
      <w:pPr>
        <w:jc w:val="center"/>
      </w:pPr>
      <w:r>
        <w:t>A T E N T A M E N T E</w:t>
      </w:r>
    </w:p>
    <w:p w:rsidR="00E70286" w:rsidRDefault="00E70286" w:rsidP="00E70286">
      <w:pPr>
        <w:jc w:val="center"/>
      </w:pPr>
      <w:r>
        <w:t>ARTURO ROBLES GARCIA</w:t>
      </w:r>
    </w:p>
    <w:p w:rsidR="00E70286" w:rsidRDefault="00E70286" w:rsidP="00E70286">
      <w:pPr>
        <w:jc w:val="center"/>
      </w:pPr>
      <w:r>
        <w:t>JEFE DEL AREA DE FOMENTO AGROPECUARIO</w:t>
      </w:r>
    </w:p>
    <w:p w:rsidR="00A73282" w:rsidRPr="00E70286" w:rsidRDefault="00E70286">
      <w:pPr>
        <w:rPr>
          <w:sz w:val="16"/>
          <w:szCs w:val="16"/>
        </w:rPr>
      </w:pPr>
      <w:r w:rsidRPr="00DD361B">
        <w:rPr>
          <w:sz w:val="16"/>
          <w:szCs w:val="16"/>
        </w:rPr>
        <w:t>C.P. ARCHIVO</w:t>
      </w:r>
    </w:p>
    <w:sectPr w:rsidR="00A73282" w:rsidRPr="00E70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6"/>
    <w:rsid w:val="00A73282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57E5"/>
  <w15:chartTrackingRefBased/>
  <w15:docId w15:val="{7E050E7F-F8F5-421A-9BC4-447A412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Fomento Agropecuario</dc:creator>
  <cp:keywords/>
  <dc:description/>
  <cp:lastModifiedBy>Fomento Agropecuario</cp:lastModifiedBy>
  <cp:revision>1</cp:revision>
  <dcterms:created xsi:type="dcterms:W3CDTF">2021-12-14T20:30:00Z</dcterms:created>
  <dcterms:modified xsi:type="dcterms:W3CDTF">2021-12-14T20:31:00Z</dcterms:modified>
</cp:coreProperties>
</file>